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CC" w:rsidRDefault="008F38FE">
      <w:bookmarkStart w:id="0" w:name="_GoBack"/>
      <w:bookmarkEnd w:id="0"/>
      <w:r>
        <w:t>N</w:t>
      </w:r>
      <w:r w:rsidR="0095045E">
        <w:t>otice of the Monday</w:t>
      </w:r>
      <w:r w:rsidR="00A07304">
        <w:t>,</w:t>
      </w:r>
      <w:r w:rsidR="00577B70">
        <w:t xml:space="preserve"> June 8</w:t>
      </w:r>
      <w:r w:rsidR="009D4636" w:rsidRPr="009D4636">
        <w:rPr>
          <w:vertAlign w:val="superscript"/>
        </w:rPr>
        <w:t>th</w:t>
      </w:r>
      <w:r w:rsidR="0047479E">
        <w:t>, 2015</w:t>
      </w:r>
      <w:r w:rsidR="009D4636">
        <w:t xml:space="preserve">, 6:30 p.m. regular meeting of the </w:t>
      </w:r>
      <w:r w:rsidR="00153B89">
        <w:t>Board</w:t>
      </w:r>
      <w:r w:rsidR="009D4636">
        <w:t xml:space="preserve"> of </w:t>
      </w:r>
      <w:r w:rsidR="00153B89">
        <w:t>Education</w:t>
      </w:r>
      <w:r w:rsidR="009D4636">
        <w:t xml:space="preserve"> of School District 73-0017, of Red Willow County, Nebraska which was held in the Junior High Conference Room, was given by publication in the McCook Daily Gazette.</w:t>
      </w:r>
    </w:p>
    <w:p w:rsidR="009D4636" w:rsidRDefault="009D4636" w:rsidP="009D4636">
      <w:pPr>
        <w:jc w:val="center"/>
        <w:rPr>
          <w:i/>
          <w:sz w:val="18"/>
          <w:szCs w:val="18"/>
        </w:rPr>
      </w:pPr>
      <w:r>
        <w:t>“</w:t>
      </w:r>
      <w:r w:rsidRPr="009D4636">
        <w:rPr>
          <w:i/>
          <w:sz w:val="18"/>
          <w:szCs w:val="18"/>
        </w:rPr>
        <w:t>It is the mission of McCook Public Schools</w:t>
      </w:r>
      <w:r>
        <w:rPr>
          <w:i/>
          <w:sz w:val="18"/>
          <w:szCs w:val="18"/>
        </w:rPr>
        <w:t xml:space="preserve"> t</w:t>
      </w:r>
      <w:r w:rsidRPr="009D4636">
        <w:rPr>
          <w:i/>
          <w:sz w:val="18"/>
          <w:szCs w:val="18"/>
        </w:rPr>
        <w:t>o equip all students to succeed in a complex global society.”</w:t>
      </w:r>
    </w:p>
    <w:p w:rsidR="009D4636" w:rsidRPr="00153B89" w:rsidRDefault="009D4636" w:rsidP="00153B89">
      <w:pPr>
        <w:spacing w:after="0"/>
        <w:jc w:val="center"/>
        <w:rPr>
          <w:b/>
          <w:sz w:val="20"/>
          <w:szCs w:val="20"/>
        </w:rPr>
      </w:pPr>
      <w:r w:rsidRPr="009D4636">
        <w:rPr>
          <w:b/>
          <w:sz w:val="20"/>
          <w:szCs w:val="20"/>
        </w:rPr>
        <w:t>REGULAR MEETING MINUTES</w:t>
      </w: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Call to Ord</w:t>
      </w:r>
      <w:r w:rsidR="00C14D07">
        <w:rPr>
          <w:sz w:val="20"/>
          <w:szCs w:val="20"/>
        </w:rPr>
        <w:t>e</w:t>
      </w:r>
      <w:r w:rsidR="00033FEE">
        <w:rPr>
          <w:sz w:val="20"/>
          <w:szCs w:val="20"/>
        </w:rPr>
        <w:t>r by President Bredvick at 6:30</w:t>
      </w:r>
      <w:r>
        <w:rPr>
          <w:sz w:val="20"/>
          <w:szCs w:val="20"/>
        </w:rPr>
        <w:t xml:space="preserve"> p.m.</w:t>
      </w:r>
    </w:p>
    <w:p w:rsidR="009D4636" w:rsidRDefault="009D4636" w:rsidP="009D4636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Roll Call</w:t>
      </w:r>
    </w:p>
    <w:p w:rsidR="009D4636" w:rsidRDefault="009D4636" w:rsidP="009D4636">
      <w:pPr>
        <w:spacing w:after="0"/>
        <w:ind w:left="1080"/>
        <w:rPr>
          <w:sz w:val="20"/>
          <w:szCs w:val="20"/>
        </w:rPr>
      </w:pPr>
      <w:r w:rsidRPr="009D4636">
        <w:rPr>
          <w:sz w:val="20"/>
          <w:szCs w:val="20"/>
        </w:rPr>
        <w:t xml:space="preserve">Present:  </w:t>
      </w:r>
      <w:r w:rsidR="0023786F" w:rsidRPr="009D4636">
        <w:rPr>
          <w:sz w:val="20"/>
          <w:szCs w:val="20"/>
        </w:rPr>
        <w:t>Mrs. Lore</w:t>
      </w:r>
      <w:r w:rsidR="00A31271">
        <w:rPr>
          <w:sz w:val="20"/>
          <w:szCs w:val="20"/>
        </w:rPr>
        <w:t>tta Hauxwell, Mr. Bob Elder</w:t>
      </w:r>
      <w:r w:rsidR="0023786F">
        <w:rPr>
          <w:sz w:val="20"/>
          <w:szCs w:val="20"/>
        </w:rPr>
        <w:t xml:space="preserve">, </w:t>
      </w:r>
      <w:r w:rsidRPr="009D4636">
        <w:rPr>
          <w:sz w:val="20"/>
          <w:szCs w:val="20"/>
        </w:rPr>
        <w:t xml:space="preserve">Mrs. Teresa Thomas, </w:t>
      </w:r>
      <w:r w:rsidR="0023786F">
        <w:rPr>
          <w:sz w:val="20"/>
          <w:szCs w:val="20"/>
        </w:rPr>
        <w:t xml:space="preserve">Mr. Tom Bredvick, </w:t>
      </w:r>
      <w:r w:rsidR="00A31271">
        <w:rPr>
          <w:sz w:val="20"/>
          <w:szCs w:val="20"/>
        </w:rPr>
        <w:t>Mr. Brian Esch</w:t>
      </w:r>
      <w:r w:rsidR="00695678">
        <w:rPr>
          <w:sz w:val="20"/>
          <w:szCs w:val="20"/>
        </w:rPr>
        <w:t xml:space="preserve">, </w:t>
      </w:r>
      <w:r w:rsidRPr="009D4636">
        <w:rPr>
          <w:sz w:val="20"/>
          <w:szCs w:val="20"/>
        </w:rPr>
        <w:t>Mrs. Diane Lyons</w:t>
      </w:r>
    </w:p>
    <w:p w:rsidR="00033FEE" w:rsidRDefault="00033FEE" w:rsidP="00033FEE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Recognition of Open Meeting Law</w:t>
      </w:r>
    </w:p>
    <w:p w:rsidR="00033FEE" w:rsidRDefault="00033FEE" w:rsidP="00B64055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Pledge of Allegiance</w:t>
      </w:r>
    </w:p>
    <w:p w:rsidR="009D4636" w:rsidRDefault="009D4636" w:rsidP="00B7726A">
      <w:pPr>
        <w:spacing w:after="0"/>
        <w:rPr>
          <w:sz w:val="20"/>
          <w:szCs w:val="20"/>
        </w:rPr>
      </w:pP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Reports, Communications &amp; Public Participation</w:t>
      </w:r>
    </w:p>
    <w:p w:rsidR="008C5862" w:rsidRPr="00577B70" w:rsidRDefault="009D4636" w:rsidP="00577B70">
      <w:pPr>
        <w:pStyle w:val="ListParagraph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Public Participation</w:t>
      </w:r>
    </w:p>
    <w:p w:rsidR="00851436" w:rsidRDefault="00851436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accepts public comments-</w:t>
      </w:r>
      <w:r w:rsidR="00577B70">
        <w:rPr>
          <w:sz w:val="20"/>
          <w:szCs w:val="20"/>
        </w:rPr>
        <w:t xml:space="preserve"> </w:t>
      </w:r>
      <w:r w:rsidR="00FC48CA">
        <w:rPr>
          <w:sz w:val="20"/>
          <w:szCs w:val="20"/>
        </w:rPr>
        <w:t>none</w:t>
      </w:r>
    </w:p>
    <w:p w:rsidR="00851436" w:rsidRPr="00851436" w:rsidRDefault="00851436" w:rsidP="00851436">
      <w:pPr>
        <w:spacing w:after="0"/>
        <w:rPr>
          <w:sz w:val="20"/>
          <w:szCs w:val="20"/>
        </w:rPr>
      </w:pPr>
    </w:p>
    <w:p w:rsidR="009D4636" w:rsidRPr="0078668E" w:rsidRDefault="009D4636" w:rsidP="0078668E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 w:rsidRPr="0078668E">
        <w:rPr>
          <w:sz w:val="20"/>
          <w:szCs w:val="20"/>
        </w:rPr>
        <w:t>Consent Agenda</w:t>
      </w:r>
    </w:p>
    <w:p w:rsidR="00153B89" w:rsidRDefault="00033FEE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</w:t>
      </w:r>
      <w:r w:rsidR="00577B70">
        <w:rPr>
          <w:sz w:val="20"/>
          <w:szCs w:val="20"/>
        </w:rPr>
        <w:t>proval of Minutes from May</w:t>
      </w:r>
      <w:r w:rsidR="00851436">
        <w:rPr>
          <w:sz w:val="20"/>
          <w:szCs w:val="20"/>
        </w:rPr>
        <w:t xml:space="preserve"> regular meeting</w:t>
      </w:r>
    </w:p>
    <w:p w:rsidR="00153B89" w:rsidRDefault="00153B89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Approval </w:t>
      </w:r>
      <w:r w:rsidR="00602AA3">
        <w:rPr>
          <w:sz w:val="20"/>
          <w:szCs w:val="20"/>
        </w:rPr>
        <w:t>of</w:t>
      </w:r>
      <w:r w:rsidR="00033FEE">
        <w:rPr>
          <w:sz w:val="20"/>
          <w:szCs w:val="20"/>
        </w:rPr>
        <w:t xml:space="preserve"> Expenditures/Payroll for </w:t>
      </w:r>
      <w:r w:rsidR="00577B70">
        <w:rPr>
          <w:sz w:val="20"/>
          <w:szCs w:val="20"/>
        </w:rPr>
        <w:t>May</w:t>
      </w:r>
    </w:p>
    <w:p w:rsidR="00901EF8" w:rsidRDefault="009B795B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Approve Revised board policies: </w:t>
      </w:r>
    </w:p>
    <w:p w:rsidR="009B795B" w:rsidRPr="00D12EB5" w:rsidRDefault="009B795B" w:rsidP="00D12EB5">
      <w:pPr>
        <w:spacing w:after="0"/>
        <w:ind w:left="1080" w:firstLine="360"/>
        <w:rPr>
          <w:sz w:val="20"/>
          <w:szCs w:val="20"/>
        </w:rPr>
      </w:pPr>
      <w:r w:rsidRPr="00901EF8">
        <w:rPr>
          <w:sz w:val="20"/>
          <w:szCs w:val="20"/>
        </w:rPr>
        <w:t xml:space="preserve"> File 204.011 Emergency Situations;</w:t>
      </w:r>
      <w:r w:rsidR="00901EF8" w:rsidRPr="00D12EB5">
        <w:rPr>
          <w:sz w:val="20"/>
          <w:szCs w:val="20"/>
        </w:rPr>
        <w:t xml:space="preserve"> </w:t>
      </w:r>
      <w:r w:rsidRPr="00D12EB5">
        <w:rPr>
          <w:sz w:val="20"/>
          <w:szCs w:val="20"/>
        </w:rPr>
        <w:t xml:space="preserve">File 204.10 Agenda; File:  204.11 Meeting </w:t>
      </w:r>
      <w:r w:rsidR="00D12EB5" w:rsidRPr="00D12EB5">
        <w:rPr>
          <w:sz w:val="20"/>
          <w:szCs w:val="20"/>
        </w:rPr>
        <w:t>Minutes</w:t>
      </w:r>
      <w:r w:rsidRPr="00D12EB5">
        <w:rPr>
          <w:sz w:val="20"/>
          <w:szCs w:val="20"/>
        </w:rPr>
        <w:t>;</w:t>
      </w:r>
    </w:p>
    <w:p w:rsidR="009B795B" w:rsidRDefault="00901EF8" w:rsidP="009B795B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B795B">
        <w:rPr>
          <w:sz w:val="20"/>
          <w:szCs w:val="20"/>
        </w:rPr>
        <w:t>File 204.12</w:t>
      </w:r>
      <w:r w:rsidR="00826F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9B795B">
        <w:rPr>
          <w:sz w:val="20"/>
          <w:szCs w:val="20"/>
        </w:rPr>
        <w:t>Public Participation at Board Meetings</w:t>
      </w:r>
    </w:p>
    <w:p w:rsidR="00D12EB5" w:rsidRDefault="00D12EB5" w:rsidP="009B795B">
      <w:pPr>
        <w:pStyle w:val="ListParagraph"/>
        <w:spacing w:after="0"/>
        <w:ind w:left="1440"/>
        <w:rPr>
          <w:sz w:val="20"/>
          <w:szCs w:val="20"/>
        </w:rPr>
      </w:pPr>
    </w:p>
    <w:p w:rsidR="00D12EB5" w:rsidRDefault="004D72C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Bredvick</w:t>
      </w:r>
      <w:r w:rsidR="00D12EB5">
        <w:rPr>
          <w:sz w:val="20"/>
          <w:szCs w:val="20"/>
        </w:rPr>
        <w:t xml:space="preserve"> pull</w:t>
      </w:r>
      <w:r w:rsidR="002F2B92">
        <w:rPr>
          <w:sz w:val="20"/>
          <w:szCs w:val="20"/>
        </w:rPr>
        <w:t>ed</w:t>
      </w:r>
      <w:r w:rsidR="00D12EB5">
        <w:rPr>
          <w:sz w:val="20"/>
          <w:szCs w:val="20"/>
        </w:rPr>
        <w:t xml:space="preserve"> File 204.011 Emergency Situations from the consent agenda.</w:t>
      </w:r>
    </w:p>
    <w:p w:rsidR="004D72C5" w:rsidRDefault="002F2B92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Mrs. Hauxwell </w:t>
      </w:r>
      <w:r w:rsidR="004D72C5">
        <w:rPr>
          <w:sz w:val="20"/>
          <w:szCs w:val="20"/>
        </w:rPr>
        <w:t>pull</w:t>
      </w:r>
      <w:r>
        <w:rPr>
          <w:sz w:val="20"/>
          <w:szCs w:val="20"/>
        </w:rPr>
        <w:t>ed</w:t>
      </w:r>
      <w:r w:rsidR="004D72C5">
        <w:rPr>
          <w:sz w:val="20"/>
          <w:szCs w:val="20"/>
        </w:rPr>
        <w:t xml:space="preserve"> File 204.12 Public Participation at Board Meetings from the consent agenda.</w:t>
      </w:r>
    </w:p>
    <w:p w:rsidR="004D72C5" w:rsidRDefault="004D72C5" w:rsidP="00D12EB5">
      <w:pPr>
        <w:spacing w:after="0"/>
        <w:ind w:left="1080"/>
        <w:rPr>
          <w:sz w:val="20"/>
          <w:szCs w:val="20"/>
        </w:rPr>
      </w:pPr>
    </w:p>
    <w:p w:rsidR="004D72C5" w:rsidRDefault="004D72C5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Lyons, seconded by Hauxwell, to  “approve the consent agenda as presented.”</w:t>
      </w:r>
    </w:p>
    <w:p w:rsidR="004D72C5" w:rsidRPr="00985D35" w:rsidRDefault="004D72C5" w:rsidP="004D72C5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Ayes: Hauxwell, Elder, Thomas, Bredvick, Esch, Lyons</w:t>
      </w:r>
    </w:p>
    <w:p w:rsidR="004D72C5" w:rsidRDefault="004D72C5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4D72C5" w:rsidRDefault="004D72C5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4D72C5" w:rsidRDefault="004D72C5" w:rsidP="004D72C5">
      <w:pPr>
        <w:spacing w:after="0"/>
        <w:rPr>
          <w:sz w:val="20"/>
          <w:szCs w:val="20"/>
        </w:rPr>
      </w:pP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Moved Esch, seconded by Bredvick, to  “approve </w:t>
      </w:r>
      <w:r w:rsidR="002F2B92">
        <w:rPr>
          <w:sz w:val="20"/>
          <w:szCs w:val="20"/>
        </w:rPr>
        <w:t xml:space="preserve">File </w:t>
      </w:r>
      <w:r>
        <w:rPr>
          <w:sz w:val="20"/>
          <w:szCs w:val="20"/>
        </w:rPr>
        <w:t>204.011 Emergency Situations as edited without the final paragraph as proposed.</w:t>
      </w:r>
      <w:r w:rsidR="002F2B92">
        <w:rPr>
          <w:sz w:val="20"/>
          <w:szCs w:val="20"/>
        </w:rPr>
        <w:t>”</w:t>
      </w:r>
    </w:p>
    <w:p w:rsidR="00D12EB5" w:rsidRPr="00985D35" w:rsidRDefault="00D12EB5" w:rsidP="00D12EB5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Ayes: Hauxwell, Elder, Thomas, Bredvick, Esch, Lyons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Moved B</w:t>
      </w:r>
      <w:r w:rsidR="002F2B92">
        <w:rPr>
          <w:sz w:val="20"/>
          <w:szCs w:val="20"/>
        </w:rPr>
        <w:t>redvick, seconded by Thomas, to</w:t>
      </w:r>
      <w:r>
        <w:rPr>
          <w:sz w:val="20"/>
          <w:szCs w:val="20"/>
        </w:rPr>
        <w:t xml:space="preserve"> “approve </w:t>
      </w:r>
      <w:r w:rsidR="002F2B92">
        <w:rPr>
          <w:sz w:val="20"/>
          <w:szCs w:val="20"/>
        </w:rPr>
        <w:t xml:space="preserve">File </w:t>
      </w:r>
      <w:r>
        <w:rPr>
          <w:sz w:val="20"/>
          <w:szCs w:val="20"/>
        </w:rPr>
        <w:t>204.12 Public Participation at Board Meetings with discussed edits.”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Moved Lyons, seconded by Hauxwell, to “table </w:t>
      </w:r>
      <w:r w:rsidR="002F2B92">
        <w:rPr>
          <w:sz w:val="20"/>
          <w:szCs w:val="20"/>
        </w:rPr>
        <w:t xml:space="preserve">File </w:t>
      </w:r>
      <w:r>
        <w:rPr>
          <w:sz w:val="20"/>
          <w:szCs w:val="20"/>
        </w:rPr>
        <w:t>204.12 Public Participation at Board Meetings.”</w:t>
      </w:r>
    </w:p>
    <w:p w:rsidR="00D12EB5" w:rsidRPr="00985D35" w:rsidRDefault="00D12EB5" w:rsidP="00D12EB5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Ayes: Hauxwell, Elder, Thomas, Bredvick, Esch, Lyons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D12EB5" w:rsidRDefault="00D12EB5" w:rsidP="00D12EB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153B89" w:rsidRDefault="00153B89" w:rsidP="00866A75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Reports from Staff Members and Committees</w:t>
      </w:r>
      <w:r w:rsidR="00EF4F35">
        <w:rPr>
          <w:sz w:val="20"/>
          <w:szCs w:val="20"/>
        </w:rPr>
        <w:t xml:space="preserve"> –</w:t>
      </w:r>
    </w:p>
    <w:p w:rsidR="00EF4F35" w:rsidRDefault="008805DC" w:rsidP="00EF4F35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Policy Committee </w:t>
      </w:r>
      <w:r w:rsidR="005C23BC">
        <w:rPr>
          <w:sz w:val="20"/>
          <w:szCs w:val="20"/>
        </w:rPr>
        <w:t>–</w:t>
      </w:r>
      <w:r w:rsidR="00391D84">
        <w:rPr>
          <w:sz w:val="20"/>
          <w:szCs w:val="20"/>
        </w:rPr>
        <w:t xml:space="preserve"> </w:t>
      </w:r>
      <w:r w:rsidR="005C23BC">
        <w:rPr>
          <w:sz w:val="20"/>
          <w:szCs w:val="20"/>
        </w:rPr>
        <w:t>Mrs. Hauxwell shared that the policy committee will be meeting (TBD) during late June to discuss future policy revisions and approvals.</w:t>
      </w:r>
    </w:p>
    <w:p w:rsidR="00EF4F35" w:rsidRDefault="00EF4F35" w:rsidP="00EF4F35">
      <w:pPr>
        <w:spacing w:after="0"/>
        <w:rPr>
          <w:sz w:val="20"/>
          <w:szCs w:val="20"/>
        </w:rPr>
      </w:pPr>
    </w:p>
    <w:p w:rsidR="009B795B" w:rsidRPr="00B448FF" w:rsidRDefault="009B795B" w:rsidP="00B448FF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Facilities Committee – </w:t>
      </w:r>
      <w:r w:rsidR="005C23BC">
        <w:rPr>
          <w:sz w:val="20"/>
          <w:szCs w:val="20"/>
        </w:rPr>
        <w:t>Mr. Norgaard discussed current projects in progress within our district.</w:t>
      </w:r>
    </w:p>
    <w:p w:rsidR="009B795B" w:rsidRPr="009F35DF" w:rsidRDefault="009B795B" w:rsidP="009B795B">
      <w:pPr>
        <w:pStyle w:val="ListParagraph"/>
        <w:spacing w:after="0"/>
        <w:ind w:left="1440"/>
        <w:rPr>
          <w:sz w:val="20"/>
          <w:szCs w:val="20"/>
        </w:rPr>
      </w:pPr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and Administrative Comments</w:t>
      </w:r>
    </w:p>
    <w:p w:rsidR="00EF4F35" w:rsidRDefault="00204BE3" w:rsidP="00204BE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Administrative Comments-</w:t>
      </w:r>
      <w:r w:rsidR="008805DC">
        <w:rPr>
          <w:sz w:val="20"/>
          <w:szCs w:val="20"/>
        </w:rPr>
        <w:t xml:space="preserve"> </w:t>
      </w:r>
    </w:p>
    <w:p w:rsidR="008805DC" w:rsidRPr="00B448FF" w:rsidRDefault="009B795B" w:rsidP="009B795B">
      <w:pPr>
        <w:pStyle w:val="ListParagraph"/>
        <w:numPr>
          <w:ilvl w:val="0"/>
          <w:numId w:val="4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School Law Seminar </w:t>
      </w:r>
      <w:r w:rsidR="005C23BC">
        <w:rPr>
          <w:sz w:val="20"/>
          <w:szCs w:val="20"/>
        </w:rPr>
        <w:t>– Mr. Norgaard presented several topics that were discussed at a recent School Law Seminar.</w:t>
      </w:r>
    </w:p>
    <w:p w:rsidR="004F21C3" w:rsidRPr="00EF4F35" w:rsidRDefault="004F21C3" w:rsidP="00EF4F35">
      <w:pPr>
        <w:spacing w:after="0"/>
        <w:rPr>
          <w:sz w:val="20"/>
          <w:szCs w:val="20"/>
        </w:rPr>
      </w:pPr>
    </w:p>
    <w:p w:rsidR="004E4E0E" w:rsidRDefault="00183F9D" w:rsidP="004F21C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Business Manager</w:t>
      </w:r>
      <w:r w:rsidR="00F048B2">
        <w:rPr>
          <w:sz w:val="20"/>
          <w:szCs w:val="20"/>
        </w:rPr>
        <w:t xml:space="preserve"> Comments</w:t>
      </w:r>
      <w:r w:rsidR="009B795B">
        <w:rPr>
          <w:sz w:val="20"/>
          <w:szCs w:val="20"/>
        </w:rPr>
        <w:t xml:space="preserve"> </w:t>
      </w:r>
      <w:r w:rsidR="005C23BC">
        <w:rPr>
          <w:sz w:val="20"/>
          <w:szCs w:val="20"/>
        </w:rPr>
        <w:t>– Announced that this year’s audit is scheduled for the second week in September 2015.</w:t>
      </w:r>
    </w:p>
    <w:p w:rsidR="00EF4F35" w:rsidRPr="00EF4F35" w:rsidRDefault="00EF4F35" w:rsidP="00EF4F35">
      <w:pPr>
        <w:spacing w:after="0"/>
        <w:rPr>
          <w:sz w:val="20"/>
          <w:szCs w:val="20"/>
        </w:rPr>
      </w:pPr>
    </w:p>
    <w:p w:rsidR="008805DC" w:rsidRDefault="00C875D6" w:rsidP="008805DC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Comments</w:t>
      </w:r>
      <w:r w:rsidR="009B795B">
        <w:rPr>
          <w:sz w:val="20"/>
          <w:szCs w:val="20"/>
        </w:rPr>
        <w:t xml:space="preserve"> –</w:t>
      </w:r>
      <w:r w:rsidR="005C23BC">
        <w:rPr>
          <w:sz w:val="20"/>
          <w:szCs w:val="20"/>
        </w:rPr>
        <w:t xml:space="preserve">  None</w:t>
      </w:r>
    </w:p>
    <w:p w:rsidR="00A22100" w:rsidRPr="00A22100" w:rsidRDefault="00A22100" w:rsidP="00A22100">
      <w:pPr>
        <w:spacing w:after="0"/>
        <w:rPr>
          <w:sz w:val="20"/>
          <w:szCs w:val="20"/>
        </w:rPr>
      </w:pPr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New Business</w:t>
      </w:r>
    </w:p>
    <w:p w:rsidR="00333378" w:rsidRDefault="00333378" w:rsidP="00333378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Accept resignation(s)</w:t>
      </w:r>
      <w:r w:rsidR="006E65AF">
        <w:rPr>
          <w:sz w:val="20"/>
          <w:szCs w:val="20"/>
        </w:rPr>
        <w:t xml:space="preserve"> – </w:t>
      </w:r>
      <w:r w:rsidR="005C23BC">
        <w:rPr>
          <w:sz w:val="20"/>
          <w:szCs w:val="20"/>
        </w:rPr>
        <w:t>none</w:t>
      </w:r>
    </w:p>
    <w:p w:rsidR="004A74DF" w:rsidRDefault="004A74DF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9E28EC" w:rsidRDefault="00042348" w:rsidP="009E28EC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</w:t>
      </w:r>
      <w:r w:rsidR="00DF30F8">
        <w:rPr>
          <w:sz w:val="20"/>
          <w:szCs w:val="20"/>
        </w:rPr>
        <w:t xml:space="preserve"> </w:t>
      </w:r>
      <w:r w:rsidR="004A74DF">
        <w:rPr>
          <w:sz w:val="20"/>
          <w:szCs w:val="20"/>
        </w:rPr>
        <w:t>contract for Katherine Jensen, Structured Resource McCook Elementary</w:t>
      </w:r>
    </w:p>
    <w:p w:rsidR="00152EDC" w:rsidRDefault="005C23BC" w:rsidP="00152EDC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Motion </w:t>
      </w:r>
      <w:r w:rsidR="00B448FF">
        <w:rPr>
          <w:sz w:val="20"/>
          <w:szCs w:val="20"/>
        </w:rPr>
        <w:t>Bredvick</w:t>
      </w:r>
      <w:r w:rsidR="004A74DF">
        <w:rPr>
          <w:sz w:val="20"/>
          <w:szCs w:val="20"/>
        </w:rPr>
        <w:t xml:space="preserve">, </w:t>
      </w:r>
      <w:r w:rsidR="00B448FF">
        <w:rPr>
          <w:sz w:val="20"/>
          <w:szCs w:val="20"/>
        </w:rPr>
        <w:t>seconded by Thomas</w:t>
      </w:r>
      <w:r w:rsidR="00152EDC">
        <w:rPr>
          <w:sz w:val="20"/>
          <w:szCs w:val="20"/>
        </w:rPr>
        <w:t>, to  “approve the contract</w:t>
      </w:r>
      <w:r w:rsidR="004A74DF">
        <w:rPr>
          <w:sz w:val="20"/>
          <w:szCs w:val="20"/>
        </w:rPr>
        <w:t xml:space="preserve"> for Katherine Jensen at BA + 18, Step 8, Index 1.405</w:t>
      </w:r>
      <w:r w:rsidR="00967771">
        <w:rPr>
          <w:sz w:val="20"/>
          <w:szCs w:val="20"/>
        </w:rPr>
        <w:t xml:space="preserve"> for the 2015-16 year.”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Hauxwell,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967771" w:rsidRDefault="00967771" w:rsidP="004D61BE">
      <w:pPr>
        <w:spacing w:after="0"/>
        <w:rPr>
          <w:sz w:val="20"/>
          <w:szCs w:val="20"/>
        </w:rPr>
      </w:pPr>
    </w:p>
    <w:p w:rsidR="00967771" w:rsidRDefault="00967771" w:rsidP="00967771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</w:t>
      </w:r>
      <w:r w:rsidR="008805DC">
        <w:rPr>
          <w:sz w:val="20"/>
          <w:szCs w:val="20"/>
        </w:rPr>
        <w:t xml:space="preserve">ve </w:t>
      </w:r>
      <w:r w:rsidR="004D61BE">
        <w:rPr>
          <w:sz w:val="20"/>
          <w:szCs w:val="20"/>
        </w:rPr>
        <w:t>contract for Dalton Pettera, McCook Elementary PE</w:t>
      </w:r>
    </w:p>
    <w:p w:rsidR="00967771" w:rsidRDefault="00B448FF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Thomas, seconded by Elder</w:t>
      </w:r>
      <w:r w:rsidR="00967771">
        <w:rPr>
          <w:sz w:val="20"/>
          <w:szCs w:val="20"/>
        </w:rPr>
        <w:t xml:space="preserve">, to </w:t>
      </w:r>
      <w:r w:rsidR="008805DC">
        <w:rPr>
          <w:sz w:val="20"/>
          <w:szCs w:val="20"/>
        </w:rPr>
        <w:t xml:space="preserve"> “approv</w:t>
      </w:r>
      <w:r w:rsidR="004D61BE">
        <w:rPr>
          <w:sz w:val="20"/>
          <w:szCs w:val="20"/>
        </w:rPr>
        <w:t xml:space="preserve">e the contract for Dalton Pettera at BA + 0, Step 1, Index 1.0  </w:t>
      </w:r>
      <w:r w:rsidR="00967771">
        <w:rPr>
          <w:sz w:val="20"/>
          <w:szCs w:val="20"/>
        </w:rPr>
        <w:t>for the 2015-16 year.”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Hauxwell,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A671D5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A671D5" w:rsidRDefault="00A671D5" w:rsidP="00A671D5">
      <w:pPr>
        <w:spacing w:after="0"/>
        <w:ind w:left="720" w:firstLine="720"/>
        <w:rPr>
          <w:sz w:val="20"/>
          <w:szCs w:val="20"/>
        </w:rPr>
      </w:pPr>
    </w:p>
    <w:p w:rsidR="00967771" w:rsidRDefault="004D61BE" w:rsidP="00967771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 contract for Steve Drevet, Ag Ed/FFA</w:t>
      </w:r>
    </w:p>
    <w:p w:rsidR="00967771" w:rsidRDefault="00B448FF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Esch, seconded by Bredvick</w:t>
      </w:r>
      <w:r w:rsidR="004D61BE">
        <w:rPr>
          <w:sz w:val="20"/>
          <w:szCs w:val="20"/>
        </w:rPr>
        <w:t>, to  “approve the contract for Steve Drevet at MA + 0, Step 8, Index 1.495 for the 2015-2016 year</w:t>
      </w:r>
      <w:r w:rsidR="00CE5E95">
        <w:rPr>
          <w:sz w:val="20"/>
          <w:szCs w:val="20"/>
        </w:rPr>
        <w:t xml:space="preserve"> </w:t>
      </w:r>
      <w:r w:rsidR="00967771">
        <w:rPr>
          <w:sz w:val="20"/>
          <w:szCs w:val="20"/>
        </w:rPr>
        <w:t>.”</w:t>
      </w:r>
    </w:p>
    <w:p w:rsidR="00967771" w:rsidRDefault="00967771" w:rsidP="00967771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Hauxwell, Elder, Thomas, Bredvick, Esch, Lyons 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967771" w:rsidP="00967771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C64EFD" w:rsidRDefault="00C64EFD" w:rsidP="00967771">
      <w:pPr>
        <w:spacing w:after="0"/>
        <w:ind w:left="720" w:firstLine="720"/>
        <w:rPr>
          <w:sz w:val="20"/>
          <w:szCs w:val="20"/>
        </w:rPr>
      </w:pPr>
    </w:p>
    <w:p w:rsidR="00C64EFD" w:rsidRDefault="00C64EFD" w:rsidP="00C64EFD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 $ .10 increase in school lunch prices</w:t>
      </w:r>
    </w:p>
    <w:p w:rsidR="00C64EFD" w:rsidRDefault="00B448FF" w:rsidP="00C64EFD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Bredvick, seconded by Hauxwell</w:t>
      </w:r>
      <w:r w:rsidR="00C64EFD">
        <w:rPr>
          <w:sz w:val="20"/>
          <w:szCs w:val="20"/>
        </w:rPr>
        <w:t>, to  “approve a $ .10 increase in school lunch prices for the 2015-2016 school year.</w:t>
      </w:r>
    </w:p>
    <w:p w:rsidR="00C64EFD" w:rsidRDefault="00C64EFD" w:rsidP="00C64EFD">
      <w:pPr>
        <w:pStyle w:val="ListParagraph"/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Hauxwell, Elder, Thomas, Bredvick, Esch, Lyons </w:t>
      </w:r>
    </w:p>
    <w:p w:rsidR="00C64EFD" w:rsidRDefault="00C64EFD" w:rsidP="00C64EFD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691A21" w:rsidRPr="008D5F7C" w:rsidRDefault="00C64EFD" w:rsidP="00B448FF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6-0</w:t>
      </w:r>
    </w:p>
    <w:p w:rsidR="00F5744C" w:rsidRDefault="00F5744C" w:rsidP="00F5744C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Positive Comments</w:t>
      </w:r>
    </w:p>
    <w:p w:rsidR="00B448FF" w:rsidRDefault="00B448FF" w:rsidP="00B448FF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Mrs. Hauxwell thanked all the teachers and staff who sent our students off for the summer with special recognitions.  These honors mean a lot to our students.</w:t>
      </w:r>
    </w:p>
    <w:p w:rsidR="004D61BE" w:rsidRDefault="00B448FF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Elder congratulated N</w:t>
      </w:r>
      <w:r w:rsidR="004B7F73">
        <w:rPr>
          <w:sz w:val="20"/>
          <w:szCs w:val="20"/>
        </w:rPr>
        <w:t>oah Hofman and Mr. Haney for Noah’s</w:t>
      </w:r>
      <w:r>
        <w:rPr>
          <w:sz w:val="20"/>
          <w:szCs w:val="20"/>
        </w:rPr>
        <w:t xml:space="preserve"> recent State Championship</w:t>
      </w:r>
      <w:r w:rsidR="004B7F73">
        <w:rPr>
          <w:sz w:val="20"/>
          <w:szCs w:val="20"/>
        </w:rPr>
        <w:t xml:space="preserve"> in golf.</w:t>
      </w:r>
    </w:p>
    <w:p w:rsidR="004B7F73" w:rsidRDefault="004B7F73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Mrs. Lyons thanked Mr. Norgaard, Mr. Wallace, and Mr. Haney for all the facility improvements within our district.  The new science class</w:t>
      </w:r>
      <w:r w:rsidR="00CA4665">
        <w:rPr>
          <w:sz w:val="20"/>
          <w:szCs w:val="20"/>
        </w:rPr>
        <w:t>rooms and other improvements will be</w:t>
      </w:r>
      <w:r>
        <w:rPr>
          <w:sz w:val="20"/>
          <w:szCs w:val="20"/>
        </w:rPr>
        <w:t xml:space="preserve"> very nice.</w:t>
      </w:r>
    </w:p>
    <w:p w:rsidR="004B7F73" w:rsidRDefault="004B7F73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Esch thanked the staff members who work with our students during the summer.  These efforts are helping our students reach their goals.</w:t>
      </w:r>
    </w:p>
    <w:p w:rsidR="004B7F73" w:rsidRDefault="004B7F73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Mrs. Thomas thanked those who are dedicated to our students and their successes for all they do.</w:t>
      </w:r>
    </w:p>
    <w:p w:rsidR="004B7F73" w:rsidRDefault="004B7F73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Haney thanked the maintenance and custodial staff for all they have done thus far this summer.</w:t>
      </w:r>
    </w:p>
    <w:p w:rsidR="004B7F73" w:rsidRDefault="004B7F73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Bredvick shared how </w:t>
      </w:r>
      <w:r w:rsidR="00543DDD">
        <w:rPr>
          <w:sz w:val="20"/>
          <w:szCs w:val="20"/>
        </w:rPr>
        <w:t>nice it is to see past planning come into action within the district.  Many of the recent improvements are a result of diligent planning and decisions from the past.</w:t>
      </w:r>
    </w:p>
    <w:p w:rsidR="00543DDD" w:rsidRDefault="00543DDD" w:rsidP="004B7F73">
      <w:pPr>
        <w:pStyle w:val="ListParagraph"/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Norgaard thanked Mr. Richard Smock for taking some of our students on a study trip to Washington D.C.  He helped provide a great experience for those students.  He also recognized the elementary PE staff for their efforts with the field days at the end of the school year. </w:t>
      </w:r>
    </w:p>
    <w:p w:rsidR="00CE5E95" w:rsidRPr="00491157" w:rsidRDefault="00CE5E95" w:rsidP="00EA5A94">
      <w:pPr>
        <w:spacing w:after="0"/>
        <w:rPr>
          <w:sz w:val="20"/>
          <w:szCs w:val="20"/>
        </w:rPr>
      </w:pPr>
    </w:p>
    <w:p w:rsidR="004D61BE" w:rsidRDefault="00F5744C" w:rsidP="00C64EFD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Adjournment</w:t>
      </w:r>
      <w:r w:rsidR="00C55A75">
        <w:rPr>
          <w:sz w:val="20"/>
          <w:szCs w:val="20"/>
        </w:rPr>
        <w:t xml:space="preserve"> by Preside</w:t>
      </w:r>
      <w:r w:rsidR="00543DDD">
        <w:rPr>
          <w:sz w:val="20"/>
          <w:szCs w:val="20"/>
        </w:rPr>
        <w:t>nt Bredvick at 7:44</w:t>
      </w:r>
      <w:r w:rsidR="00DD1043">
        <w:rPr>
          <w:sz w:val="20"/>
          <w:szCs w:val="20"/>
        </w:rPr>
        <w:t xml:space="preserve"> </w:t>
      </w:r>
      <w:r>
        <w:rPr>
          <w:sz w:val="20"/>
          <w:szCs w:val="20"/>
        </w:rPr>
        <w:t>p.m.</w:t>
      </w:r>
    </w:p>
    <w:p w:rsidR="00C64EFD" w:rsidRDefault="00C64EFD" w:rsidP="00C64EFD">
      <w:pPr>
        <w:spacing w:after="0"/>
        <w:rPr>
          <w:sz w:val="20"/>
          <w:szCs w:val="20"/>
        </w:rPr>
      </w:pPr>
    </w:p>
    <w:p w:rsidR="00C64EFD" w:rsidRPr="00C64EFD" w:rsidRDefault="00C64EFD" w:rsidP="00C64EFD">
      <w:pPr>
        <w:spacing w:after="0"/>
        <w:rPr>
          <w:sz w:val="20"/>
          <w:szCs w:val="20"/>
        </w:rPr>
      </w:pPr>
    </w:p>
    <w:p w:rsidR="00A36BF2" w:rsidRPr="00A621BC" w:rsidRDefault="00A36BF2" w:rsidP="009E5856">
      <w:pPr>
        <w:spacing w:after="0"/>
        <w:rPr>
          <w:sz w:val="20"/>
          <w:szCs w:val="20"/>
        </w:rPr>
      </w:pPr>
      <w:r>
        <w:rPr>
          <w:sz w:val="20"/>
          <w:szCs w:val="20"/>
        </w:rPr>
        <w:t>The next regular meeting of the Board of Education, McCook Public S</w:t>
      </w:r>
      <w:r w:rsidR="0079711A">
        <w:rPr>
          <w:sz w:val="20"/>
          <w:szCs w:val="20"/>
        </w:rPr>
        <w:t xml:space="preserve">chools, </w:t>
      </w:r>
      <w:r w:rsidR="004D61BE">
        <w:rPr>
          <w:sz w:val="20"/>
          <w:szCs w:val="20"/>
        </w:rPr>
        <w:t>will be held on July 13</w:t>
      </w:r>
      <w:r w:rsidR="00CE5E95">
        <w:rPr>
          <w:sz w:val="20"/>
          <w:szCs w:val="20"/>
        </w:rPr>
        <w:t>th</w:t>
      </w:r>
      <w:r>
        <w:rPr>
          <w:sz w:val="20"/>
          <w:szCs w:val="20"/>
        </w:rPr>
        <w:t>, 2015, at 6:30 p.m., in the Junior High Conference Room.</w:t>
      </w:r>
    </w:p>
    <w:sectPr w:rsidR="00A36BF2" w:rsidRPr="00A62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528A"/>
    <w:multiLevelType w:val="hybridMultilevel"/>
    <w:tmpl w:val="29AE47E8"/>
    <w:lvl w:ilvl="0" w:tplc="100A9B8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6A1050D"/>
    <w:multiLevelType w:val="hybridMultilevel"/>
    <w:tmpl w:val="86C0D6D8"/>
    <w:lvl w:ilvl="0" w:tplc="B92E987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C27FB9"/>
    <w:multiLevelType w:val="hybridMultilevel"/>
    <w:tmpl w:val="737E1234"/>
    <w:lvl w:ilvl="0" w:tplc="AB1CCD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CF2914"/>
    <w:multiLevelType w:val="hybridMultilevel"/>
    <w:tmpl w:val="77E04820"/>
    <w:lvl w:ilvl="0" w:tplc="5948BAD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0F8B"/>
    <w:multiLevelType w:val="hybridMultilevel"/>
    <w:tmpl w:val="253E17D2"/>
    <w:lvl w:ilvl="0" w:tplc="B21EB2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C7F1FFB"/>
    <w:multiLevelType w:val="hybridMultilevel"/>
    <w:tmpl w:val="BDB69BC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52146AB"/>
    <w:multiLevelType w:val="hybridMultilevel"/>
    <w:tmpl w:val="52225E12"/>
    <w:lvl w:ilvl="0" w:tplc="EB221A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558102B"/>
    <w:multiLevelType w:val="hybridMultilevel"/>
    <w:tmpl w:val="6052B478"/>
    <w:lvl w:ilvl="0" w:tplc="C638FA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8F70366"/>
    <w:multiLevelType w:val="hybridMultilevel"/>
    <w:tmpl w:val="F7181AD4"/>
    <w:lvl w:ilvl="0" w:tplc="DA66F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361B2"/>
    <w:multiLevelType w:val="hybridMultilevel"/>
    <w:tmpl w:val="3D6CAEE2"/>
    <w:lvl w:ilvl="0" w:tplc="D17AEB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AA906E0"/>
    <w:multiLevelType w:val="hybridMultilevel"/>
    <w:tmpl w:val="ED72D5A4"/>
    <w:lvl w:ilvl="0" w:tplc="D1ECCB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872D6B"/>
    <w:multiLevelType w:val="hybridMultilevel"/>
    <w:tmpl w:val="05FABEB8"/>
    <w:lvl w:ilvl="0" w:tplc="34306F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F8B537D"/>
    <w:multiLevelType w:val="hybridMultilevel"/>
    <w:tmpl w:val="9A6EE074"/>
    <w:lvl w:ilvl="0" w:tplc="26C822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4C30999"/>
    <w:multiLevelType w:val="hybridMultilevel"/>
    <w:tmpl w:val="3F12E65A"/>
    <w:lvl w:ilvl="0" w:tplc="46AC96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8D101D3"/>
    <w:multiLevelType w:val="hybridMultilevel"/>
    <w:tmpl w:val="CC346940"/>
    <w:lvl w:ilvl="0" w:tplc="45789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A1D5620"/>
    <w:multiLevelType w:val="hybridMultilevel"/>
    <w:tmpl w:val="0BFABD1A"/>
    <w:lvl w:ilvl="0" w:tplc="331C1F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AC61626"/>
    <w:multiLevelType w:val="hybridMultilevel"/>
    <w:tmpl w:val="3962BC4C"/>
    <w:lvl w:ilvl="0" w:tplc="217C0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C3E7C"/>
    <w:multiLevelType w:val="hybridMultilevel"/>
    <w:tmpl w:val="D03E5AEA"/>
    <w:lvl w:ilvl="0" w:tplc="33442B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C3C4089"/>
    <w:multiLevelType w:val="hybridMultilevel"/>
    <w:tmpl w:val="D160D51A"/>
    <w:lvl w:ilvl="0" w:tplc="1E6EC8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CF5754E"/>
    <w:multiLevelType w:val="hybridMultilevel"/>
    <w:tmpl w:val="694E34B0"/>
    <w:lvl w:ilvl="0" w:tplc="50F2C2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00E474A"/>
    <w:multiLevelType w:val="hybridMultilevel"/>
    <w:tmpl w:val="E2D0C414"/>
    <w:lvl w:ilvl="0" w:tplc="4CD4D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25B5E"/>
    <w:multiLevelType w:val="hybridMultilevel"/>
    <w:tmpl w:val="FB48B010"/>
    <w:lvl w:ilvl="0" w:tplc="30381A5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D2A4191"/>
    <w:multiLevelType w:val="hybridMultilevel"/>
    <w:tmpl w:val="BAA02770"/>
    <w:lvl w:ilvl="0" w:tplc="C8DE7C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4967A3A"/>
    <w:multiLevelType w:val="hybridMultilevel"/>
    <w:tmpl w:val="5BF8A932"/>
    <w:lvl w:ilvl="0" w:tplc="E3B66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86F26"/>
    <w:multiLevelType w:val="hybridMultilevel"/>
    <w:tmpl w:val="875E91E4"/>
    <w:lvl w:ilvl="0" w:tplc="3B569C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1F31561"/>
    <w:multiLevelType w:val="hybridMultilevel"/>
    <w:tmpl w:val="5F2450EA"/>
    <w:lvl w:ilvl="0" w:tplc="3C5C024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28619B9"/>
    <w:multiLevelType w:val="hybridMultilevel"/>
    <w:tmpl w:val="6E809B30"/>
    <w:lvl w:ilvl="0" w:tplc="9AA072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67D4270"/>
    <w:multiLevelType w:val="hybridMultilevel"/>
    <w:tmpl w:val="CF7EA9C6"/>
    <w:lvl w:ilvl="0" w:tplc="98D498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753643C"/>
    <w:multiLevelType w:val="hybridMultilevel"/>
    <w:tmpl w:val="A8FAF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2F559B"/>
    <w:multiLevelType w:val="hybridMultilevel"/>
    <w:tmpl w:val="214E0692"/>
    <w:lvl w:ilvl="0" w:tplc="367ECDC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EF1F4A"/>
    <w:multiLevelType w:val="hybridMultilevel"/>
    <w:tmpl w:val="BF1C1880"/>
    <w:lvl w:ilvl="0" w:tplc="3A3676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AF371C1"/>
    <w:multiLevelType w:val="hybridMultilevel"/>
    <w:tmpl w:val="B7B408EA"/>
    <w:lvl w:ilvl="0" w:tplc="EFCACEF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300290"/>
    <w:multiLevelType w:val="hybridMultilevel"/>
    <w:tmpl w:val="FD9C13A2"/>
    <w:lvl w:ilvl="0" w:tplc="8F0C604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9D65F3"/>
    <w:multiLevelType w:val="hybridMultilevel"/>
    <w:tmpl w:val="7BA86CB0"/>
    <w:lvl w:ilvl="0" w:tplc="4F1EA65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F90E22"/>
    <w:multiLevelType w:val="hybridMultilevel"/>
    <w:tmpl w:val="C608B11E"/>
    <w:lvl w:ilvl="0" w:tplc="62329C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7AE559C"/>
    <w:multiLevelType w:val="hybridMultilevel"/>
    <w:tmpl w:val="EE54AA9C"/>
    <w:lvl w:ilvl="0" w:tplc="B804ED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89748AD"/>
    <w:multiLevelType w:val="hybridMultilevel"/>
    <w:tmpl w:val="6220011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1A1391"/>
    <w:multiLevelType w:val="hybridMultilevel"/>
    <w:tmpl w:val="E9BA1156"/>
    <w:lvl w:ilvl="0" w:tplc="193458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F67224A"/>
    <w:multiLevelType w:val="hybridMultilevel"/>
    <w:tmpl w:val="AF6423CC"/>
    <w:lvl w:ilvl="0" w:tplc="426E096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FB54C4E"/>
    <w:multiLevelType w:val="hybridMultilevel"/>
    <w:tmpl w:val="29421E38"/>
    <w:lvl w:ilvl="0" w:tplc="5E7AD6D4">
      <w:start w:val="1"/>
      <w:numFmt w:val="decimal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99C35FF"/>
    <w:multiLevelType w:val="hybridMultilevel"/>
    <w:tmpl w:val="3208CA02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BC334C2"/>
    <w:multiLevelType w:val="hybridMultilevel"/>
    <w:tmpl w:val="6ED2E1E0"/>
    <w:lvl w:ilvl="0" w:tplc="F46420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D823254"/>
    <w:multiLevelType w:val="hybridMultilevel"/>
    <w:tmpl w:val="51885216"/>
    <w:lvl w:ilvl="0" w:tplc="88CEDE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3"/>
  </w:num>
  <w:num w:numId="5">
    <w:abstractNumId w:val="23"/>
  </w:num>
  <w:num w:numId="6">
    <w:abstractNumId w:val="1"/>
  </w:num>
  <w:num w:numId="7">
    <w:abstractNumId w:val="15"/>
  </w:num>
  <w:num w:numId="8">
    <w:abstractNumId w:val="26"/>
  </w:num>
  <w:num w:numId="9">
    <w:abstractNumId w:val="29"/>
  </w:num>
  <w:num w:numId="10">
    <w:abstractNumId w:val="38"/>
  </w:num>
  <w:num w:numId="11">
    <w:abstractNumId w:val="27"/>
  </w:num>
  <w:num w:numId="12">
    <w:abstractNumId w:val="14"/>
  </w:num>
  <w:num w:numId="13">
    <w:abstractNumId w:val="13"/>
  </w:num>
  <w:num w:numId="14">
    <w:abstractNumId w:val="35"/>
  </w:num>
  <w:num w:numId="15">
    <w:abstractNumId w:val="17"/>
  </w:num>
  <w:num w:numId="16">
    <w:abstractNumId w:val="16"/>
  </w:num>
  <w:num w:numId="17">
    <w:abstractNumId w:val="33"/>
  </w:num>
  <w:num w:numId="18">
    <w:abstractNumId w:val="30"/>
  </w:num>
  <w:num w:numId="19">
    <w:abstractNumId w:val="36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39"/>
  </w:num>
  <w:num w:numId="25">
    <w:abstractNumId w:val="5"/>
  </w:num>
  <w:num w:numId="26">
    <w:abstractNumId w:val="18"/>
  </w:num>
  <w:num w:numId="27">
    <w:abstractNumId w:val="40"/>
  </w:num>
  <w:num w:numId="28">
    <w:abstractNumId w:val="24"/>
  </w:num>
  <w:num w:numId="29">
    <w:abstractNumId w:val="6"/>
  </w:num>
  <w:num w:numId="30">
    <w:abstractNumId w:val="42"/>
  </w:num>
  <w:num w:numId="31">
    <w:abstractNumId w:val="37"/>
  </w:num>
  <w:num w:numId="32">
    <w:abstractNumId w:val="31"/>
  </w:num>
  <w:num w:numId="33">
    <w:abstractNumId w:val="22"/>
  </w:num>
  <w:num w:numId="34">
    <w:abstractNumId w:val="0"/>
  </w:num>
  <w:num w:numId="35">
    <w:abstractNumId w:val="9"/>
  </w:num>
  <w:num w:numId="36">
    <w:abstractNumId w:val="7"/>
  </w:num>
  <w:num w:numId="37">
    <w:abstractNumId w:val="34"/>
  </w:num>
  <w:num w:numId="38">
    <w:abstractNumId w:val="28"/>
  </w:num>
  <w:num w:numId="39">
    <w:abstractNumId w:val="12"/>
  </w:num>
  <w:num w:numId="40">
    <w:abstractNumId w:val="4"/>
  </w:num>
  <w:num w:numId="41">
    <w:abstractNumId w:val="41"/>
  </w:num>
  <w:num w:numId="42">
    <w:abstractNumId w:val="32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36"/>
    <w:rsid w:val="00011ECC"/>
    <w:rsid w:val="00016CC5"/>
    <w:rsid w:val="000307F7"/>
    <w:rsid w:val="00033FEE"/>
    <w:rsid w:val="00042348"/>
    <w:rsid w:val="00052FDF"/>
    <w:rsid w:val="000555E0"/>
    <w:rsid w:val="000B129F"/>
    <w:rsid w:val="000B2C00"/>
    <w:rsid w:val="000B55E3"/>
    <w:rsid w:val="000E1A23"/>
    <w:rsid w:val="000E1B51"/>
    <w:rsid w:val="000F586F"/>
    <w:rsid w:val="00111D82"/>
    <w:rsid w:val="001430B0"/>
    <w:rsid w:val="0015060B"/>
    <w:rsid w:val="00152EDC"/>
    <w:rsid w:val="00153B89"/>
    <w:rsid w:val="00161413"/>
    <w:rsid w:val="00183F9D"/>
    <w:rsid w:val="001A522A"/>
    <w:rsid w:val="001B6317"/>
    <w:rsid w:val="001C3E80"/>
    <w:rsid w:val="001C6581"/>
    <w:rsid w:val="001F383C"/>
    <w:rsid w:val="00204BE3"/>
    <w:rsid w:val="0021456B"/>
    <w:rsid w:val="00232D81"/>
    <w:rsid w:val="0023786F"/>
    <w:rsid w:val="002912CB"/>
    <w:rsid w:val="00294F3F"/>
    <w:rsid w:val="002A6E72"/>
    <w:rsid w:val="002B25E4"/>
    <w:rsid w:val="002C5FA7"/>
    <w:rsid w:val="002C778B"/>
    <w:rsid w:val="002E3945"/>
    <w:rsid w:val="002E42D9"/>
    <w:rsid w:val="002F2B92"/>
    <w:rsid w:val="003059C1"/>
    <w:rsid w:val="00333378"/>
    <w:rsid w:val="003461D4"/>
    <w:rsid w:val="00353AE8"/>
    <w:rsid w:val="00390F1D"/>
    <w:rsid w:val="00391D84"/>
    <w:rsid w:val="003E7BCD"/>
    <w:rsid w:val="003F63F2"/>
    <w:rsid w:val="004251C4"/>
    <w:rsid w:val="0044280E"/>
    <w:rsid w:val="00443591"/>
    <w:rsid w:val="004703DA"/>
    <w:rsid w:val="0047479E"/>
    <w:rsid w:val="00490886"/>
    <w:rsid w:val="00491157"/>
    <w:rsid w:val="004A74DF"/>
    <w:rsid w:val="004B1264"/>
    <w:rsid w:val="004B7F73"/>
    <w:rsid w:val="004C3D06"/>
    <w:rsid w:val="004D3E8A"/>
    <w:rsid w:val="004D3FCD"/>
    <w:rsid w:val="004D61BE"/>
    <w:rsid w:val="004D72C5"/>
    <w:rsid w:val="004E4E0E"/>
    <w:rsid w:val="004F21C3"/>
    <w:rsid w:val="004F69FC"/>
    <w:rsid w:val="00512A24"/>
    <w:rsid w:val="005358D4"/>
    <w:rsid w:val="00536594"/>
    <w:rsid w:val="00543DDD"/>
    <w:rsid w:val="0055035B"/>
    <w:rsid w:val="00551192"/>
    <w:rsid w:val="005521DD"/>
    <w:rsid w:val="00555171"/>
    <w:rsid w:val="00562A85"/>
    <w:rsid w:val="00577B70"/>
    <w:rsid w:val="005B553D"/>
    <w:rsid w:val="005B7A28"/>
    <w:rsid w:val="005C044A"/>
    <w:rsid w:val="005C23BC"/>
    <w:rsid w:val="005C5086"/>
    <w:rsid w:val="005E596F"/>
    <w:rsid w:val="006021BE"/>
    <w:rsid w:val="00602AA3"/>
    <w:rsid w:val="006210CE"/>
    <w:rsid w:val="0065429D"/>
    <w:rsid w:val="00656DB0"/>
    <w:rsid w:val="00681AFD"/>
    <w:rsid w:val="00691A21"/>
    <w:rsid w:val="00695678"/>
    <w:rsid w:val="006B690B"/>
    <w:rsid w:val="006C1E73"/>
    <w:rsid w:val="006C7CC2"/>
    <w:rsid w:val="006D7274"/>
    <w:rsid w:val="006E65AF"/>
    <w:rsid w:val="006F77CB"/>
    <w:rsid w:val="007016AB"/>
    <w:rsid w:val="007103C8"/>
    <w:rsid w:val="00715232"/>
    <w:rsid w:val="00731CA6"/>
    <w:rsid w:val="00737C1D"/>
    <w:rsid w:val="00742BF1"/>
    <w:rsid w:val="00755AB3"/>
    <w:rsid w:val="00761709"/>
    <w:rsid w:val="0078668E"/>
    <w:rsid w:val="00790354"/>
    <w:rsid w:val="007966CA"/>
    <w:rsid w:val="0079711A"/>
    <w:rsid w:val="007F16C6"/>
    <w:rsid w:val="008120A5"/>
    <w:rsid w:val="00822581"/>
    <w:rsid w:val="00826F1A"/>
    <w:rsid w:val="00846B4E"/>
    <w:rsid w:val="00851436"/>
    <w:rsid w:val="00864EA5"/>
    <w:rsid w:val="00866A75"/>
    <w:rsid w:val="008805DC"/>
    <w:rsid w:val="00897522"/>
    <w:rsid w:val="008A1820"/>
    <w:rsid w:val="008C5862"/>
    <w:rsid w:val="008D5F7C"/>
    <w:rsid w:val="008F38FE"/>
    <w:rsid w:val="00901EF8"/>
    <w:rsid w:val="00913EFF"/>
    <w:rsid w:val="00921167"/>
    <w:rsid w:val="009268B9"/>
    <w:rsid w:val="00935470"/>
    <w:rsid w:val="0095045E"/>
    <w:rsid w:val="00967771"/>
    <w:rsid w:val="00985D35"/>
    <w:rsid w:val="009929B8"/>
    <w:rsid w:val="00994DB2"/>
    <w:rsid w:val="009B35E3"/>
    <w:rsid w:val="009B795B"/>
    <w:rsid w:val="009C1231"/>
    <w:rsid w:val="009D1A9F"/>
    <w:rsid w:val="009D3F42"/>
    <w:rsid w:val="009D4636"/>
    <w:rsid w:val="009E28EC"/>
    <w:rsid w:val="009E5856"/>
    <w:rsid w:val="009E79C0"/>
    <w:rsid w:val="009F142E"/>
    <w:rsid w:val="009F35DF"/>
    <w:rsid w:val="00A07304"/>
    <w:rsid w:val="00A106F7"/>
    <w:rsid w:val="00A22100"/>
    <w:rsid w:val="00A24206"/>
    <w:rsid w:val="00A24E76"/>
    <w:rsid w:val="00A31271"/>
    <w:rsid w:val="00A36BF2"/>
    <w:rsid w:val="00A4335B"/>
    <w:rsid w:val="00A47008"/>
    <w:rsid w:val="00A52BBD"/>
    <w:rsid w:val="00A551A6"/>
    <w:rsid w:val="00A621BC"/>
    <w:rsid w:val="00A671D5"/>
    <w:rsid w:val="00A7378D"/>
    <w:rsid w:val="00A7392E"/>
    <w:rsid w:val="00A87706"/>
    <w:rsid w:val="00A91EC7"/>
    <w:rsid w:val="00AC5020"/>
    <w:rsid w:val="00AD5EAB"/>
    <w:rsid w:val="00B00DF8"/>
    <w:rsid w:val="00B0316A"/>
    <w:rsid w:val="00B20B46"/>
    <w:rsid w:val="00B20E9A"/>
    <w:rsid w:val="00B3769D"/>
    <w:rsid w:val="00B40ECF"/>
    <w:rsid w:val="00B448FF"/>
    <w:rsid w:val="00B64055"/>
    <w:rsid w:val="00B661DE"/>
    <w:rsid w:val="00B7726A"/>
    <w:rsid w:val="00B90E5B"/>
    <w:rsid w:val="00B92D19"/>
    <w:rsid w:val="00BB38C4"/>
    <w:rsid w:val="00BC2D81"/>
    <w:rsid w:val="00BC4DF8"/>
    <w:rsid w:val="00BF6F86"/>
    <w:rsid w:val="00C0713D"/>
    <w:rsid w:val="00C14D07"/>
    <w:rsid w:val="00C151A3"/>
    <w:rsid w:val="00C2217C"/>
    <w:rsid w:val="00C22E25"/>
    <w:rsid w:val="00C55A75"/>
    <w:rsid w:val="00C63AA2"/>
    <w:rsid w:val="00C64EFD"/>
    <w:rsid w:val="00C875D6"/>
    <w:rsid w:val="00C9508D"/>
    <w:rsid w:val="00CA4665"/>
    <w:rsid w:val="00CB1270"/>
    <w:rsid w:val="00CB3CA5"/>
    <w:rsid w:val="00CB5EDD"/>
    <w:rsid w:val="00CE4DDD"/>
    <w:rsid w:val="00CE5E95"/>
    <w:rsid w:val="00CF4C7F"/>
    <w:rsid w:val="00D042BD"/>
    <w:rsid w:val="00D12EB5"/>
    <w:rsid w:val="00D21437"/>
    <w:rsid w:val="00D42539"/>
    <w:rsid w:val="00D6138D"/>
    <w:rsid w:val="00DA0029"/>
    <w:rsid w:val="00DC74AF"/>
    <w:rsid w:val="00DD0769"/>
    <w:rsid w:val="00DD1043"/>
    <w:rsid w:val="00DD2785"/>
    <w:rsid w:val="00DD5FB5"/>
    <w:rsid w:val="00DE631F"/>
    <w:rsid w:val="00DF30F8"/>
    <w:rsid w:val="00E360DB"/>
    <w:rsid w:val="00E37DFA"/>
    <w:rsid w:val="00E52634"/>
    <w:rsid w:val="00E61E96"/>
    <w:rsid w:val="00E66084"/>
    <w:rsid w:val="00E95DF8"/>
    <w:rsid w:val="00EA5A94"/>
    <w:rsid w:val="00EB66A9"/>
    <w:rsid w:val="00EE1A46"/>
    <w:rsid w:val="00EF327B"/>
    <w:rsid w:val="00EF4F35"/>
    <w:rsid w:val="00F048B2"/>
    <w:rsid w:val="00F12B28"/>
    <w:rsid w:val="00F547E3"/>
    <w:rsid w:val="00F54803"/>
    <w:rsid w:val="00F5744C"/>
    <w:rsid w:val="00F81C02"/>
    <w:rsid w:val="00F9668E"/>
    <w:rsid w:val="00FC48CA"/>
    <w:rsid w:val="00FC513B"/>
    <w:rsid w:val="00FE25E9"/>
    <w:rsid w:val="00FF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Deb Meyers</cp:lastModifiedBy>
  <cp:revision>14</cp:revision>
  <cp:lastPrinted>2015-06-11T13:22:00Z</cp:lastPrinted>
  <dcterms:created xsi:type="dcterms:W3CDTF">2015-06-08T01:48:00Z</dcterms:created>
  <dcterms:modified xsi:type="dcterms:W3CDTF">2015-06-11T13:22:00Z</dcterms:modified>
</cp:coreProperties>
</file>